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42" w:rsidRPr="00E35583" w:rsidRDefault="00185742" w:rsidP="00185742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Северо-Кавказское управление </w:t>
      </w:r>
    </w:p>
    <w:p w:rsidR="00185742" w:rsidRPr="00E35583" w:rsidRDefault="00185742" w:rsidP="00185742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</w:t>
      </w:r>
    </w:p>
    <w:p w:rsidR="00185742" w:rsidRPr="00E35583" w:rsidRDefault="00185742" w:rsidP="00185742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185742" w:rsidRDefault="00185742" w:rsidP="00185742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185742" w:rsidRDefault="00185742" w:rsidP="00185742">
      <w:pPr>
        <w:ind w:left="4820"/>
        <w:rPr>
          <w:bCs/>
          <w:sz w:val="28"/>
          <w:szCs w:val="28"/>
        </w:rPr>
      </w:pPr>
    </w:p>
    <w:p w:rsidR="00185742" w:rsidRDefault="00185742" w:rsidP="00185742">
      <w:pPr>
        <w:ind w:left="4820"/>
        <w:rPr>
          <w:bCs/>
          <w:sz w:val="28"/>
          <w:szCs w:val="28"/>
        </w:rPr>
      </w:pPr>
    </w:p>
    <w:tbl>
      <w:tblPr>
        <w:tblStyle w:val="aa"/>
        <w:tblW w:w="4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567"/>
        <w:gridCol w:w="793"/>
        <w:gridCol w:w="397"/>
        <w:gridCol w:w="255"/>
        <w:gridCol w:w="1418"/>
        <w:gridCol w:w="397"/>
        <w:gridCol w:w="397"/>
        <w:gridCol w:w="392"/>
      </w:tblGrid>
      <w:tr w:rsidR="004D5E0F" w:rsidTr="004D5E0F">
        <w:tc>
          <w:tcPr>
            <w:tcW w:w="369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5E0F" w:rsidRDefault="004D5E0F" w:rsidP="00D35A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D6EEC" w:rsidRDefault="003D6EEC" w:rsidP="004D5E0F">
      <w:pPr>
        <w:spacing w:after="240"/>
        <w:jc w:val="center"/>
        <w:rPr>
          <w:sz w:val="26"/>
          <w:szCs w:val="26"/>
        </w:rPr>
      </w:pPr>
    </w:p>
    <w:p w:rsidR="004D5E0F" w:rsidRPr="004D5E0F" w:rsidRDefault="004D5E0F" w:rsidP="004D5E0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переоформлении (выдаче дубликата) свидетельства</w:t>
      </w:r>
      <w:r>
        <w:rPr>
          <w:sz w:val="26"/>
          <w:szCs w:val="26"/>
        </w:rPr>
        <w:br/>
        <w:t>о регистрации в государственном реестре опасных</w:t>
      </w:r>
      <w:r>
        <w:rPr>
          <w:sz w:val="26"/>
          <w:szCs w:val="26"/>
        </w:rPr>
        <w:br/>
        <w:t>производ</w:t>
      </w:r>
      <w:r w:rsidR="009415AD">
        <w:rPr>
          <w:sz w:val="26"/>
          <w:szCs w:val="26"/>
        </w:rPr>
        <w:t>ственных объектов</w:t>
      </w:r>
    </w:p>
    <w:p w:rsidR="009415AD" w:rsidRPr="009415AD" w:rsidRDefault="009415AD" w:rsidP="009415AD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15AD">
        <w:rPr>
          <w:b/>
          <w:sz w:val="24"/>
          <w:szCs w:val="24"/>
        </w:rPr>
        <w:t>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4706"/>
        <w:gridCol w:w="4593"/>
      </w:tblGrid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7F792F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06" w:type="dxa"/>
          </w:tcPr>
          <w:p w:rsidR="009415AD" w:rsidRDefault="007F792F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>
      <w:pPr>
        <w:rPr>
          <w:sz w:val="24"/>
          <w:szCs w:val="24"/>
        </w:rPr>
      </w:pPr>
    </w:p>
    <w:p w:rsidR="00517F21" w:rsidRPr="009415AD" w:rsidRDefault="00517F21" w:rsidP="00517F21">
      <w:pPr>
        <w:keepNext/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Прошу: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7995"/>
        <w:gridCol w:w="1304"/>
      </w:tblGrid>
      <w:tr w:rsidR="00517F21" w:rsidTr="00517F21">
        <w:tc>
          <w:tcPr>
            <w:tcW w:w="680" w:type="dxa"/>
          </w:tcPr>
          <w:p w:rsidR="00517F21" w:rsidRDefault="00517F21" w:rsidP="00517F21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995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Переоформить свидетельство (свидетельства)</w:t>
            </w:r>
          </w:p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в государственном реестре опасных производственных объектов в связи с исправлением допущенных технических опечаток (ошибок)</w:t>
            </w:r>
          </w:p>
        </w:tc>
        <w:tc>
          <w:tcPr>
            <w:tcW w:w="1304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7F21" w:rsidTr="00517F21">
        <w:tc>
          <w:tcPr>
            <w:tcW w:w="680" w:type="dxa"/>
          </w:tcPr>
          <w:p w:rsidR="00517F21" w:rsidRDefault="00517F21" w:rsidP="00517F21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995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дубликат свидетельства (свидетельств)</w:t>
            </w:r>
          </w:p>
          <w:p w:rsidR="00517F21" w:rsidRDefault="00517F21" w:rsidP="00517F21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1304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7F21" w:rsidTr="00015537">
        <w:tc>
          <w:tcPr>
            <w:tcW w:w="9979" w:type="dxa"/>
            <w:gridSpan w:val="3"/>
          </w:tcPr>
          <w:p w:rsidR="00517F21" w:rsidRDefault="00517F21" w:rsidP="00C75F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выданное следующим территориальным органом Ростехнадзора:</w:t>
            </w:r>
          </w:p>
        </w:tc>
      </w:tr>
      <w:tr w:rsidR="00517F21" w:rsidTr="00517F21">
        <w:trPr>
          <w:trHeight w:val="720"/>
        </w:trPr>
        <w:tc>
          <w:tcPr>
            <w:tcW w:w="9979" w:type="dxa"/>
            <w:gridSpan w:val="3"/>
          </w:tcPr>
          <w:p w:rsidR="00517F21" w:rsidRDefault="00517F21" w:rsidP="00C75F5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7F21" w:rsidTr="00C75F56">
        <w:tc>
          <w:tcPr>
            <w:tcW w:w="9979" w:type="dxa"/>
            <w:gridSpan w:val="3"/>
          </w:tcPr>
          <w:p w:rsidR="00517F21" w:rsidRDefault="00517F21" w:rsidP="00517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517F21" w:rsidTr="00517F21">
        <w:trPr>
          <w:trHeight w:val="560"/>
        </w:trPr>
        <w:tc>
          <w:tcPr>
            <w:tcW w:w="9979" w:type="dxa"/>
            <w:gridSpan w:val="3"/>
          </w:tcPr>
          <w:p w:rsidR="00517F21" w:rsidRDefault="00517F21" w:rsidP="00C75F5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 w:rsidP="00517F21">
      <w:pPr>
        <w:spacing w:after="240"/>
        <w:rPr>
          <w:sz w:val="24"/>
          <w:szCs w:val="24"/>
        </w:rPr>
      </w:pPr>
    </w:p>
    <w:p w:rsidR="004D5E0F" w:rsidRDefault="001E7CD7" w:rsidP="00092930">
      <w:pPr>
        <w:spacing w:after="60"/>
        <w:ind w:firstLine="567"/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157653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157653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157653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D5E0F" w:rsidRDefault="004D5E0F" w:rsidP="00351DCF">
      <w:pPr>
        <w:spacing w:after="600"/>
        <w:rPr>
          <w:sz w:val="24"/>
          <w:szCs w:val="24"/>
        </w:rPr>
      </w:pP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351DCF" w:rsidTr="00C26E68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51DCF" w:rsidRDefault="00351DCF" w:rsidP="001907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51DCF" w:rsidRDefault="00351DCF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51DCF" w:rsidRDefault="00351DCF" w:rsidP="0019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351DCF" w:rsidRDefault="00351DCF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51DCF" w:rsidRDefault="00351DCF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51DCF" w:rsidRPr="00F564DE" w:rsidTr="00C26E68">
        <w:tc>
          <w:tcPr>
            <w:tcW w:w="4536" w:type="dxa"/>
            <w:tcBorders>
              <w:top w:val="single" w:sz="4" w:space="0" w:color="auto"/>
            </w:tcBorders>
          </w:tcPr>
          <w:p w:rsidR="00351DCF" w:rsidRPr="00F564DE" w:rsidRDefault="00351DCF" w:rsidP="00190768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351DCF" w:rsidRPr="00F564DE" w:rsidRDefault="00351DCF" w:rsidP="00190768"/>
        </w:tc>
        <w:tc>
          <w:tcPr>
            <w:tcW w:w="1701" w:type="dxa"/>
            <w:tcBorders>
              <w:top w:val="single" w:sz="4" w:space="0" w:color="auto"/>
            </w:tcBorders>
          </w:tcPr>
          <w:p w:rsidR="00351DCF" w:rsidRPr="00F564DE" w:rsidRDefault="00351DCF" w:rsidP="00190768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351DCF" w:rsidRPr="00F564DE" w:rsidRDefault="00351DCF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351DCF" w:rsidRPr="00F564DE" w:rsidRDefault="00351DCF" w:rsidP="00190768"/>
        </w:tc>
        <w:tc>
          <w:tcPr>
            <w:tcW w:w="255" w:type="dxa"/>
          </w:tcPr>
          <w:p w:rsidR="00351DCF" w:rsidRPr="00F564DE" w:rsidRDefault="00351DCF" w:rsidP="00190768"/>
        </w:tc>
        <w:tc>
          <w:tcPr>
            <w:tcW w:w="1361" w:type="dxa"/>
            <w:tcBorders>
              <w:top w:val="single" w:sz="4" w:space="0" w:color="auto"/>
            </w:tcBorders>
          </w:tcPr>
          <w:p w:rsidR="00351DCF" w:rsidRPr="00F564DE" w:rsidRDefault="00351DCF" w:rsidP="00190768"/>
        </w:tc>
        <w:tc>
          <w:tcPr>
            <w:tcW w:w="369" w:type="dxa"/>
          </w:tcPr>
          <w:p w:rsidR="00351DCF" w:rsidRPr="00F564DE" w:rsidRDefault="00351DCF" w:rsidP="00190768"/>
        </w:tc>
        <w:tc>
          <w:tcPr>
            <w:tcW w:w="369" w:type="dxa"/>
            <w:tcBorders>
              <w:top w:val="single" w:sz="4" w:space="0" w:color="auto"/>
            </w:tcBorders>
          </w:tcPr>
          <w:p w:rsidR="00351DCF" w:rsidRPr="00F564DE" w:rsidRDefault="00351DCF" w:rsidP="00190768"/>
        </w:tc>
        <w:tc>
          <w:tcPr>
            <w:tcW w:w="392" w:type="dxa"/>
          </w:tcPr>
          <w:p w:rsidR="00351DCF" w:rsidRPr="00F564DE" w:rsidRDefault="00351DCF" w:rsidP="00190768"/>
        </w:tc>
      </w:tr>
    </w:tbl>
    <w:p w:rsidR="00351DCF" w:rsidRDefault="00351DCF" w:rsidP="00351DCF">
      <w:pPr>
        <w:spacing w:before="48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4D5E0F" w:rsidRDefault="004D5E0F">
      <w:pPr>
        <w:rPr>
          <w:sz w:val="24"/>
          <w:szCs w:val="24"/>
        </w:rPr>
      </w:pPr>
    </w:p>
    <w:sectPr w:rsidR="004D5E0F" w:rsidSect="00162EA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78" w:rsidRDefault="00C75678">
      <w:r>
        <w:separator/>
      </w:r>
    </w:p>
  </w:endnote>
  <w:endnote w:type="continuationSeparator" w:id="1">
    <w:p w:rsidR="00C75678" w:rsidRDefault="00C7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78" w:rsidRDefault="00C75678">
      <w:r>
        <w:separator/>
      </w:r>
    </w:p>
  </w:footnote>
  <w:footnote w:type="continuationSeparator" w:id="1">
    <w:p w:rsidR="00C75678" w:rsidRDefault="00C7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15537"/>
    <w:rsid w:val="00064425"/>
    <w:rsid w:val="00092930"/>
    <w:rsid w:val="00157653"/>
    <w:rsid w:val="0015783C"/>
    <w:rsid w:val="00162EA0"/>
    <w:rsid w:val="00185742"/>
    <w:rsid w:val="00190768"/>
    <w:rsid w:val="001C5C15"/>
    <w:rsid w:val="001E7CD7"/>
    <w:rsid w:val="00351DCF"/>
    <w:rsid w:val="00394DB7"/>
    <w:rsid w:val="003D6EEC"/>
    <w:rsid w:val="0043238B"/>
    <w:rsid w:val="00433563"/>
    <w:rsid w:val="004D5547"/>
    <w:rsid w:val="004D5E0F"/>
    <w:rsid w:val="004F642E"/>
    <w:rsid w:val="0050308F"/>
    <w:rsid w:val="00517F21"/>
    <w:rsid w:val="005201B4"/>
    <w:rsid w:val="007272F0"/>
    <w:rsid w:val="007642B8"/>
    <w:rsid w:val="007A63BD"/>
    <w:rsid w:val="007F792F"/>
    <w:rsid w:val="00841A40"/>
    <w:rsid w:val="00844DF9"/>
    <w:rsid w:val="008B2187"/>
    <w:rsid w:val="00915696"/>
    <w:rsid w:val="00934627"/>
    <w:rsid w:val="009415AD"/>
    <w:rsid w:val="00A94ED8"/>
    <w:rsid w:val="00AD1148"/>
    <w:rsid w:val="00B053DA"/>
    <w:rsid w:val="00B66943"/>
    <w:rsid w:val="00B94BDB"/>
    <w:rsid w:val="00BA45E7"/>
    <w:rsid w:val="00BC3E62"/>
    <w:rsid w:val="00BE3C86"/>
    <w:rsid w:val="00C26E68"/>
    <w:rsid w:val="00C42FA8"/>
    <w:rsid w:val="00C53B11"/>
    <w:rsid w:val="00C75678"/>
    <w:rsid w:val="00C75F56"/>
    <w:rsid w:val="00D35A1E"/>
    <w:rsid w:val="00EC2184"/>
    <w:rsid w:val="00EE75EE"/>
    <w:rsid w:val="00F564DE"/>
    <w:rsid w:val="00FB3809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E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EA0"/>
    <w:rPr>
      <w:sz w:val="20"/>
      <w:szCs w:val="20"/>
    </w:rPr>
  </w:style>
  <w:style w:type="paragraph" w:styleId="a5">
    <w:name w:val="footer"/>
    <w:basedOn w:val="a"/>
    <w:link w:val="a6"/>
    <w:uiPriority w:val="99"/>
    <w:rsid w:val="00162E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EA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62EA0"/>
  </w:style>
  <w:style w:type="character" w:customStyle="1" w:styleId="a8">
    <w:name w:val="Текст сноски Знак"/>
    <w:basedOn w:val="a0"/>
    <w:link w:val="a7"/>
    <w:uiPriority w:val="99"/>
    <w:semiHidden/>
    <w:rsid w:val="00162EA0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162EA0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EA0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rsid w:val="00162EA0"/>
    <w:rPr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1857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Supp</cp:lastModifiedBy>
  <cp:revision>3</cp:revision>
  <cp:lastPrinted>2021-09-03T13:32:00Z</cp:lastPrinted>
  <dcterms:created xsi:type="dcterms:W3CDTF">2022-12-28T07:19:00Z</dcterms:created>
  <dcterms:modified xsi:type="dcterms:W3CDTF">2022-12-28T09:49:00Z</dcterms:modified>
</cp:coreProperties>
</file>